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Medvědí a okrasný česnek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odborný host pořadu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sz w:val="18"/>
        </w:rPr>
        <w:t>Kontakt: Daniela Dušková · +420 721 582 937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Lokace: Kovač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Datum nat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áč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en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í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1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7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. 9. 2026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m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ě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t, sc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  <w:lang w:val="fr-FR"/>
        </w:rPr>
        <w:t>é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ář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Daniela Du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kov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esnek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ů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je v zahrad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cel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 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ada. Zn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me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edev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ší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ty u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itkov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, ale najdeme mezi nimi i 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e-DE"/>
        </w:rPr>
        <w:t>dhern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okrasn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druhy s velk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mi 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razn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mi kv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ty. A pak je tu medv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d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 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 xml:space="preserve">esnek 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–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obl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e-DE"/>
        </w:rPr>
        <w:t>ben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á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jarn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rostlina, kter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á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je nejen chutn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, ale tak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zn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á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pro sv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éč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é úč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inky.</w:t>
      </w:r>
    </w:p>
    <w:p>
      <w:pPr>
        <w:pStyle w:val="Body A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Co si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edstavit pod pojmem okrasn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esnek?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Okrasn</w:t>
      </w:r>
      <w:r>
        <w:rPr>
          <w:rFonts w:ascii="Times New Roman" w:hAnsi="Times New Roman" w:hint="default"/>
          <w:sz w:val="24"/>
          <w:szCs w:val="24"/>
          <w:rtl w:val="0"/>
        </w:rPr>
        <w:t>é č</w:t>
      </w:r>
      <w:r>
        <w:rPr>
          <w:rFonts w:ascii="Times New Roman" w:hAnsi="Times New Roman"/>
          <w:sz w:val="24"/>
          <w:szCs w:val="24"/>
          <w:rtl w:val="0"/>
        </w:rPr>
        <w:t>esneky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stujeme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pro jejich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razn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kulovit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tenstv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a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tkem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ta vytv</w:t>
      </w:r>
      <w:r>
        <w:rPr>
          <w:rFonts w:ascii="Times New Roman" w:hAnsi="Times New Roman" w:hint="default"/>
          <w:sz w:val="24"/>
          <w:szCs w:val="24"/>
          <w:rtl w:val="0"/>
        </w:rPr>
        <w:t>ář</w:t>
      </w:r>
      <w:r>
        <w:rPr>
          <w:rFonts w:ascii="Times New Roman" w:hAnsi="Times New Roman"/>
          <w:sz w:val="24"/>
          <w:szCs w:val="24"/>
          <w:rtl w:val="0"/>
        </w:rPr>
        <w:t>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vysok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stonky zakon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v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zn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odst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nech fialov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r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nebo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lut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 Na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honu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sob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velmi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razn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se kombinuj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it-IT"/>
        </w:rPr>
        <w:t>s dal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mi trvalkami.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kvety foto,cibule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Kdy okrasn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esnek vysazujeme?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Ide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obdob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pro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sadbu cibul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okrasn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ch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esnek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je podzim. Cibule vysazujeme do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ed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chodem siln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mraz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, aby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ly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 zako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enit.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hon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tak, aby byla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da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propustn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a nezadr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ovala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ebyte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nou vodu.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ří</w:t>
      </w:r>
      <w:r>
        <w:rPr>
          <w:rFonts w:ascii="Aptos" w:hAnsi="Aptos"/>
          <w:b/>
          <w:color w:val="71806E"/>
          <w:sz w:val="16"/>
          <w:szCs w:val="24"/>
          <w:rtl w:val="0"/>
        </w:rPr>
        <w:t>prava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dy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hluboko a kam okrasn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esnek vysad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me?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esneky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dy slunn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stanovi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propustnou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 xml:space="preserve">du. Cibule vysazujeme </w:t>
      </w:r>
      <w:r>
        <w:rPr>
          <w:rFonts w:ascii="Times New Roman" w:hAnsi="Times New Roman"/>
          <w:sz w:val="24"/>
          <w:szCs w:val="24"/>
          <w:rtl w:val="0"/>
        </w:rPr>
        <w:t>zhruba 1x</w:t>
      </w:r>
      <w:r>
        <w:rPr>
          <w:rFonts w:ascii="Times New Roman" w:hAnsi="Times New Roman"/>
          <w:sz w:val="24"/>
          <w:szCs w:val="24"/>
          <w:rtl w:val="0"/>
        </w:rPr>
        <w:t xml:space="preserve"> hloub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ji, ne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je jejich v</w:t>
      </w:r>
      <w:r>
        <w:rPr>
          <w:rFonts w:ascii="Times New Roman" w:hAnsi="Times New Roman" w:hint="default"/>
          <w:sz w:val="24"/>
          <w:szCs w:val="24"/>
          <w:rtl w:val="0"/>
        </w:rPr>
        <w:t>ýš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/>
          <w:sz w:val="24"/>
          <w:szCs w:val="24"/>
          <w:rtl w:val="0"/>
        </w:rPr>
        <w:t>a. Nejl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vypadaj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ve skupink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ch, kdy vynikne jejich 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fialov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barva, vysazujeme je minim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po 10 ks. 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ří </w:t>
      </w:r>
      <w:r>
        <w:rPr>
          <w:rFonts w:ascii="Times New Roman" w:hAnsi="Times New Roman"/>
          <w:sz w:val="24"/>
          <w:szCs w:val="24"/>
          <w:rtl w:val="0"/>
        </w:rPr>
        <w:t>druhy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vysazovat i solit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ponechat mezi rostlinami dostatek prostoru, aby vynikla jejich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tenstv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 ale zase ne moc daleko od sebe, aby mohly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zapojen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 xml:space="preserve">porost. </w:t>
      </w:r>
      <w:r>
        <w:rPr>
          <w:rFonts w:ascii="Times New Roman" w:hAnsi="Times New Roman"/>
          <w:sz w:val="24"/>
          <w:szCs w:val="24"/>
          <w:rtl w:val="0"/>
        </w:rPr>
        <w:t>Rozestupy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vysazov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okrasn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ch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esnek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vis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na velikosti 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ho druhu a pohybuj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se od 10 do 30 cm. Obecn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plat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e 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m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cibuli a robustn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 rostlina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,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ce prostoru kolem sebe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ebuje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sadba cibul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 co medv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esnek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kam ho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eme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stovat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Medv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 č</w:t>
      </w:r>
      <w:r>
        <w:rPr>
          <w:rFonts w:ascii="Times New Roman" w:hAnsi="Times New Roman"/>
          <w:sz w:val="24"/>
          <w:szCs w:val="24"/>
          <w:rtl w:val="0"/>
        </w:rPr>
        <w:t>esnek je celkem specifick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sz w:val="24"/>
          <w:szCs w:val="24"/>
          <w:rtl w:val="0"/>
        </w:rPr>
        <w:t>vyhovuje</w:t>
      </w:r>
      <w:r>
        <w:rPr>
          <w:rFonts w:ascii="Times New Roman" w:hAnsi="Times New Roman"/>
          <w:sz w:val="24"/>
          <w:szCs w:val="24"/>
          <w:rtl w:val="0"/>
        </w:rPr>
        <w:t xml:space="preserve"> mu</w:t>
      </w:r>
      <w:r>
        <w:rPr>
          <w:rFonts w:ascii="Times New Roman" w:hAnsi="Times New Roman"/>
          <w:sz w:val="24"/>
          <w:szCs w:val="24"/>
          <w:rtl w:val="0"/>
        </w:rPr>
        <w:t xml:space="preserve"> sp</w:t>
      </w:r>
      <w:r>
        <w:rPr>
          <w:rFonts w:ascii="Times New Roman" w:hAnsi="Times New Roman" w:hint="default"/>
          <w:sz w:val="24"/>
          <w:szCs w:val="24"/>
          <w:rtl w:val="0"/>
        </w:rPr>
        <w:t>íš</w:t>
      </w:r>
      <w:r>
        <w:rPr>
          <w:rFonts w:ascii="Times New Roman" w:hAnsi="Times New Roman"/>
          <w:sz w:val="24"/>
          <w:szCs w:val="24"/>
          <w:rtl w:val="0"/>
        </w:rPr>
        <w:t>e polostinn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stinn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stanovi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da bohat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na humus,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dostate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vlhk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. Velmi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se hod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nap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klad pod listnat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stromy nebo ke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e, kde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dostatek sv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tla a pozd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 mu nevad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zast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Tento druh z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na stanovi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ti neust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le, nevyndav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ho z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jako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inu okrasn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cibulovin.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m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sto kde 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č</w:t>
      </w:r>
      <w:r>
        <w:rPr>
          <w:rFonts w:ascii="Aptos" w:hAnsi="Aptos"/>
          <w:b/>
          <w:color w:val="71806E"/>
          <w:sz w:val="16"/>
          <w:szCs w:val="24"/>
          <w:rtl w:val="0"/>
        </w:rPr>
        <w:t>esnek roste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medv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esnek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stujeme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da-DK"/>
        </w:rPr>
        <w:t>medv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ho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esneku je snadn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nen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lze ho mno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 jak semeny, tak cibulkami.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sevem se mno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nej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 xml:space="preserve">ji. </w:t>
      </w:r>
      <w:r>
        <w:rPr>
          <w:rFonts w:ascii="Times New Roman" w:hAnsi="Times New Roman"/>
          <w:sz w:val="24"/>
          <w:szCs w:val="24"/>
          <w:rtl w:val="0"/>
        </w:rPr>
        <w:t>Semena vys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nejl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na podzim, od 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áří </w:t>
      </w:r>
      <w:r>
        <w:rPr>
          <w:rFonts w:ascii="Times New Roman" w:hAnsi="Times New Roman"/>
          <w:sz w:val="24"/>
          <w:szCs w:val="24"/>
          <w:rtl w:val="0"/>
        </w:rPr>
        <w:t>do listopadu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/>
          <w:sz w:val="24"/>
          <w:szCs w:val="24"/>
          <w:rtl w:val="0"/>
        </w:rPr>
        <w:t>Semena</w:t>
      </w:r>
      <w:r>
        <w:rPr>
          <w:rFonts w:ascii="Times New Roman" w:hAnsi="Times New Roman"/>
          <w:sz w:val="24"/>
          <w:szCs w:val="24"/>
          <w:rtl w:val="0"/>
        </w:rPr>
        <w:t xml:space="preserve"> lze vys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vat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mo na stanovi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</w:t>
      </w:r>
      <w:r>
        <w:rPr>
          <w:rFonts w:ascii="Times New Roman" w:hAnsi="Times New Roman"/>
          <w:sz w:val="24"/>
          <w:szCs w:val="24"/>
          <w:rtl w:val="0"/>
        </w:rPr>
        <w:t xml:space="preserve"> zatla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je</w:t>
      </w:r>
      <w:r>
        <w:rPr>
          <w:rFonts w:ascii="Times New Roman" w:hAnsi="Times New Roman"/>
          <w:sz w:val="24"/>
          <w:szCs w:val="24"/>
          <w:rtl w:val="0"/>
        </w:rPr>
        <w:t xml:space="preserve"> do hloubky 0,5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1 cm.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Pokud vys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jindy,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ed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sevem studenou stratifikaci.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Cibulky </w:t>
      </w:r>
      <w:r>
        <w:rPr>
          <w:rFonts w:ascii="Times New Roman" w:hAnsi="Times New Roman"/>
          <w:sz w:val="24"/>
          <w:szCs w:val="24"/>
          <w:rtl w:val="0"/>
        </w:rPr>
        <w:t>jsou velmi drobn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jemn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sz w:val="24"/>
          <w:szCs w:val="24"/>
          <w:rtl w:val="0"/>
        </w:rPr>
        <w:t>vysazujeme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od podzimu,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fr-FR"/>
        </w:rPr>
        <w:t>t centimetr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hluboko. V obou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padech je 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vysazovat nebo vys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vat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ce kus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pohromad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aby vznikaly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irozen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trsy.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sev semen </w:t>
      </w:r>
      <w:r>
        <w:rPr>
          <w:rFonts w:ascii="Aptos" w:hAnsi="Aptos"/>
          <w:b/>
          <w:color w:val="71806E"/>
          <w:sz w:val="16"/>
          <w:szCs w:val="24"/>
          <w:rtl w:val="0"/>
        </w:rPr>
        <w:t>a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sadba cibulek do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dy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se medv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esnek 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hem roku chov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Medv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 č</w:t>
      </w:r>
      <w:r>
        <w:rPr>
          <w:rFonts w:ascii="Times New Roman" w:hAnsi="Times New Roman"/>
          <w:sz w:val="24"/>
          <w:szCs w:val="24"/>
          <w:rtl w:val="0"/>
        </w:rPr>
        <w:t>esnek je typick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jarn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rostlina. Brzy 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vyra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listy, pozd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 vykv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a po odkv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tu jeho nadzemn</w:t>
      </w:r>
      <w:r>
        <w:rPr>
          <w:rFonts w:ascii="Times New Roman" w:hAnsi="Times New Roman" w:hint="default"/>
          <w:sz w:val="24"/>
          <w:szCs w:val="24"/>
          <w:rtl w:val="0"/>
        </w:rPr>
        <w:t>í čá</w:t>
      </w:r>
      <w:r>
        <w:rPr>
          <w:rFonts w:ascii="Times New Roman" w:hAnsi="Times New Roman"/>
          <w:sz w:val="24"/>
          <w:szCs w:val="24"/>
          <w:rtl w:val="0"/>
        </w:rPr>
        <w:t>st postupn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zatahuje.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en-US"/>
        </w:rPr>
        <w:t>hem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>ta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na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en-US"/>
        </w:rPr>
        <w:t>me 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ěř </w:t>
      </w:r>
      <w:r>
        <w:rPr>
          <w:rFonts w:ascii="Times New Roman" w:hAnsi="Times New Roman"/>
          <w:sz w:val="24"/>
          <w:szCs w:val="24"/>
          <w:rtl w:val="0"/>
        </w:rPr>
        <w:t>nic vid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t, ale pod zem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cibulky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it-IT"/>
        </w:rPr>
        <w:t>dal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sezonu.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medv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esnek skl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zet a jak vyu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Medv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 č</w:t>
      </w:r>
      <w:r>
        <w:rPr>
          <w:rFonts w:ascii="Times New Roman" w:hAnsi="Times New Roman"/>
          <w:sz w:val="24"/>
          <w:szCs w:val="24"/>
          <w:rtl w:val="0"/>
        </w:rPr>
        <w:t>esnek skl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e, kdy jsou listy mlad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nejv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razn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č</w:t>
      </w:r>
      <w:r>
        <w:rPr>
          <w:rFonts w:ascii="Times New Roman" w:hAnsi="Times New Roman"/>
          <w:sz w:val="24"/>
          <w:szCs w:val="24"/>
          <w:rtl w:val="0"/>
        </w:rPr>
        <w:t>esnekovou</w:t>
      </w:r>
      <w:r>
        <w:rPr>
          <w:rFonts w:ascii="Times New Roman" w:hAnsi="Times New Roman"/>
          <w:sz w:val="24"/>
          <w:szCs w:val="24"/>
          <w:rtl w:val="0"/>
        </w:rPr>
        <w:t xml:space="preserve"> chu</w:t>
      </w:r>
      <w:r>
        <w:rPr>
          <w:rFonts w:ascii="Times New Roman" w:hAnsi="Times New Roman" w:hint="default"/>
          <w:sz w:val="24"/>
          <w:szCs w:val="24"/>
          <w:rtl w:val="0"/>
        </w:rPr>
        <w:t>ť</w:t>
      </w:r>
      <w:r>
        <w:rPr>
          <w:rFonts w:ascii="Times New Roman" w:hAnsi="Times New Roman"/>
          <w:sz w:val="24"/>
          <w:szCs w:val="24"/>
          <w:rtl w:val="0"/>
        </w:rPr>
        <w:t xml:space="preserve"> i v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ni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Listy plat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za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jarn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zdroj vitam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 xml:space="preserve"> a jako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rodn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antibiotikum</w:t>
      </w:r>
    </w:p>
    <w:p>
      <w:pPr>
        <w:pStyle w:val="Body A"/>
      </w:pPr>
      <w:r>
        <w:rPr>
          <w:rFonts w:ascii="Times New Roman" w:hAnsi="Times New Roman"/>
          <w:sz w:val="24"/>
          <w:szCs w:val="24"/>
          <w:rtl w:val="0"/>
        </w:rPr>
        <w:t>Listy odst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ihujeme nebo odtrh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jednotliv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nikdy neskl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fr-FR"/>
        </w:rPr>
        <w:t>me cel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trs, aby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la rostlina dostatek sil pro dal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st. V kuchyni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eme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listy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do pomaz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nek, sal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, pol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vek, pest nebo jako bylinku do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zn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pokrm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 Nejlep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 xml:space="preserve">je zpracovat je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Medvědí a okrasný česnek</dc:title>
  <dc:subject>Námět a scénář pro pořad Po lopatě</dc:subject>
  <dc:creator>Daniela Dušková · Friendly Production</dc:creator>
</cp:coreProperties>
</file>